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8345E7" w:rsidRDefault="008345E7" w:rsidP="008345E7">
      <w:pPr>
        <w:pStyle w:val="ListParagraph"/>
        <w:rPr>
          <w:rFonts w:asciiTheme="majorHAnsi" w:hAnsiTheme="majorHAnsi"/>
        </w:rPr>
      </w:pPr>
    </w:p>
    <w:p w:rsidR="008345E7" w:rsidRPr="00137923" w:rsidRDefault="008345E7" w:rsidP="008345E7">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Material shall be supplied within 0</w:t>
      </w:r>
      <w:r w:rsidR="00AF5B2B">
        <w:rPr>
          <w:rFonts w:asciiTheme="majorHAnsi" w:hAnsiTheme="majorHAnsi" w:cs="Arial"/>
          <w:color w:val="000000" w:themeColor="text1"/>
        </w:rPr>
        <w:t>8</w:t>
      </w:r>
      <w:r w:rsidRPr="008668CA">
        <w:rPr>
          <w:rFonts w:asciiTheme="majorHAnsi" w:hAnsiTheme="majorHAnsi" w:cs="Arial"/>
          <w:color w:val="000000" w:themeColor="text1"/>
        </w:rPr>
        <w:t xml:space="preserve"> </w:t>
      </w:r>
      <w:r>
        <w:rPr>
          <w:rFonts w:asciiTheme="majorHAnsi" w:hAnsiTheme="majorHAnsi" w:cs="Arial"/>
          <w:color w:val="000000" w:themeColor="text1"/>
        </w:rPr>
        <w:t>Months</w:t>
      </w:r>
      <w:r w:rsidRPr="008668CA">
        <w:rPr>
          <w:rFonts w:asciiTheme="majorHAnsi" w:hAnsiTheme="majorHAnsi" w:cs="Arial"/>
          <w:color w:val="000000" w:themeColor="text1"/>
        </w:rPr>
        <w:t xml:space="preserve"> from the date receipt of purchase order</w:t>
      </w:r>
    </w:p>
    <w:p w:rsidR="00137923" w:rsidRDefault="00137923" w:rsidP="00137923">
      <w:pPr>
        <w:pStyle w:val="ListParagraph"/>
        <w:rPr>
          <w:rFonts w:asciiTheme="majorHAnsi" w:hAnsiTheme="majorHAnsi" w:cs="Arial"/>
          <w:b/>
          <w:color w:val="000000" w:themeColor="text1"/>
        </w:rPr>
      </w:pPr>
    </w:p>
    <w:p w:rsidR="00137923" w:rsidRDefault="00137923" w:rsidP="00137923">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A21739" w:rsidRPr="008668CA" w:rsidRDefault="00495C9B" w:rsidP="00495C9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495C9B" w:rsidRDefault="00495C9B"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AF5B2B">
        <w:rPr>
          <w:rFonts w:asciiTheme="majorHAnsi" w:hAnsiTheme="majorHAnsi" w:cs="Arial"/>
          <w:color w:val="000000" w:themeColor="text1"/>
        </w:rPr>
        <w:t>8</w:t>
      </w:r>
      <w:r w:rsidR="002350BF" w:rsidRPr="008668CA">
        <w:rPr>
          <w:rFonts w:asciiTheme="majorHAnsi" w:hAnsiTheme="majorHAnsi" w:cs="Arial"/>
          <w:color w:val="000000" w:themeColor="text1"/>
        </w:rPr>
        <w:t xml:space="preserve"> </w:t>
      </w:r>
      <w:r w:rsidR="009746E7">
        <w:rPr>
          <w:rFonts w:asciiTheme="majorHAnsi" w:hAnsiTheme="majorHAnsi" w:cs="Arial"/>
          <w:color w:val="000000" w:themeColor="text1"/>
        </w:rPr>
        <w:t>Month</w:t>
      </w:r>
      <w:r w:rsidR="0012749E">
        <w:rPr>
          <w:rFonts w:asciiTheme="majorHAnsi" w:hAnsiTheme="majorHAnsi" w:cs="Arial"/>
          <w:color w:val="000000" w:themeColor="text1"/>
        </w:rPr>
        <w:t>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6A0117" w:rsidRPr="00EC27F8" w:rsidRDefault="006A0117" w:rsidP="00EC27F8">
      <w:pPr>
        <w:spacing w:after="0" w:line="240" w:lineRule="auto"/>
        <w:jc w:val="both"/>
        <w:rPr>
          <w:rFonts w:asciiTheme="majorHAnsi" w:hAnsiTheme="majorHAnsi" w:cs="Arial"/>
          <w:color w:val="000000" w:themeColor="text1"/>
        </w:rPr>
      </w:pPr>
    </w:p>
    <w:p w:rsidR="00495C9B" w:rsidRPr="00E85186" w:rsidRDefault="00495C9B" w:rsidP="00495C9B">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495C9B" w:rsidRPr="00EC27F8" w:rsidRDefault="00495C9B" w:rsidP="00495C9B">
      <w:pPr>
        <w:ind w:left="450"/>
        <w:jc w:val="both"/>
        <w:rPr>
          <w:rFonts w:asciiTheme="majorHAnsi" w:hAnsiTheme="majorHAnsi"/>
          <w:sz w:val="2"/>
        </w:rPr>
      </w:pPr>
    </w:p>
    <w:p w:rsidR="00495C9B" w:rsidRPr="008668CA" w:rsidRDefault="00495C9B" w:rsidP="00495C9B">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495C9B" w:rsidRPr="008668CA" w:rsidRDefault="00495C9B" w:rsidP="00495C9B">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w:t>
      </w:r>
      <w:r>
        <w:rPr>
          <w:rFonts w:asciiTheme="majorHAnsi" w:hAnsiTheme="majorHAnsi" w:cs="Times New Roman"/>
          <w:sz w:val="22"/>
          <w:szCs w:val="22"/>
        </w:rPr>
        <w:lastRenderedPageBreak/>
        <w:t xml:space="preserve">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495C9B" w:rsidRDefault="00495C9B" w:rsidP="00495C9B">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Default="00495C9B" w:rsidP="00495C9B">
      <w:pPr>
        <w:pStyle w:val="Default"/>
        <w:ind w:left="720" w:hanging="270"/>
        <w:jc w:val="both"/>
        <w:rPr>
          <w:rFonts w:asciiTheme="majorHAnsi" w:hAnsiTheme="majorHAnsi"/>
          <w:sz w:val="22"/>
          <w:szCs w:val="22"/>
        </w:rPr>
      </w:pPr>
    </w:p>
    <w:p w:rsidR="00495C9B" w:rsidRDefault="00495C9B" w:rsidP="00495C9B">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1B1308" w:rsidRDefault="001B1308" w:rsidP="001B130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C538E5" w:rsidRPr="008668CA" w:rsidRDefault="00C538E5" w:rsidP="00C538E5">
      <w:pPr>
        <w:spacing w:after="0" w:line="360" w:lineRule="auto"/>
        <w:jc w:val="both"/>
        <w:rPr>
          <w:rFonts w:asciiTheme="majorHAnsi" w:hAnsiTheme="majorHAnsi" w:cs="Arial"/>
          <w:color w:val="000000" w:themeColor="text1"/>
        </w:rPr>
      </w:pP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37923" w:rsidRDefault="00137923" w:rsidP="00EC27F8">
      <w:pPr>
        <w:spacing w:after="0" w:line="240" w:lineRule="auto"/>
        <w:jc w:val="both"/>
        <w:rPr>
          <w:rFonts w:asciiTheme="majorHAnsi" w:hAnsiTheme="majorHAnsi" w:cs="Arial"/>
          <w:color w:val="000000" w:themeColor="text1"/>
        </w:rPr>
      </w:pPr>
    </w:p>
    <w:p w:rsidR="00137923" w:rsidRDefault="00137923" w:rsidP="00EC27F8">
      <w:pPr>
        <w:spacing w:after="0" w:line="240" w:lineRule="auto"/>
        <w:jc w:val="both"/>
        <w:rPr>
          <w:rFonts w:asciiTheme="majorHAnsi" w:hAnsiTheme="majorHAnsi" w:cs="Arial"/>
          <w:color w:val="000000" w:themeColor="text1"/>
        </w:rPr>
      </w:pPr>
    </w:p>
    <w:p w:rsidR="00137923" w:rsidRDefault="0013792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2D3D6C" w:rsidRPr="00391CD1" w:rsidRDefault="002D3D6C" w:rsidP="00C538E5">
      <w:pPr>
        <w:pStyle w:val="ListParagraph"/>
        <w:rPr>
          <w:rFonts w:asciiTheme="majorHAnsi" w:hAnsiTheme="majorHAnsi"/>
          <w:sz w:val="24"/>
          <w:szCs w:val="24"/>
        </w:rPr>
      </w:pPr>
    </w:p>
    <w:p w:rsidR="00391CD1" w:rsidRPr="00391CD1" w:rsidRDefault="00391CD1" w:rsidP="00391CD1">
      <w:pPr>
        <w:pStyle w:val="ListParagraph"/>
        <w:rPr>
          <w:rFonts w:asciiTheme="majorHAnsi" w:hAnsiTheme="majorHAnsi"/>
          <w:sz w:val="24"/>
          <w:szCs w:val="24"/>
        </w:rPr>
      </w:pPr>
    </w:p>
    <w:p w:rsidR="004F4076" w:rsidRPr="000C5A5C" w:rsidRDefault="00976F77" w:rsidP="00976F77">
      <w:pPr>
        <w:pStyle w:val="ListParagraph"/>
        <w:numPr>
          <w:ilvl w:val="0"/>
          <w:numId w:val="28"/>
        </w:numPr>
        <w:tabs>
          <w:tab w:val="left" w:pos="360"/>
        </w:tabs>
        <w:spacing w:after="0" w:line="20" w:lineRule="atLeast"/>
        <w:jc w:val="both"/>
        <w:rPr>
          <w:rFonts w:asciiTheme="majorHAnsi" w:hAnsiTheme="majorHAnsi" w:cs="Arial"/>
          <w:color w:val="000000" w:themeColor="text1"/>
          <w:sz w:val="24"/>
          <w:szCs w:val="24"/>
        </w:rPr>
      </w:pPr>
      <w:r w:rsidRPr="00207FA4">
        <w:rPr>
          <w:rFonts w:asciiTheme="majorHAnsi" w:hAnsiTheme="majorHAnsi" w:cs="Arial"/>
          <w:color w:val="000000" w:themeColor="text1"/>
          <w:sz w:val="24"/>
          <w:szCs w:val="24"/>
        </w:rPr>
        <w:t xml:space="preserve">Bidder should be </w:t>
      </w:r>
      <w:r w:rsidR="00117BDB">
        <w:rPr>
          <w:rFonts w:asciiTheme="majorHAnsi" w:hAnsiTheme="majorHAnsi" w:cs="Arial"/>
          <w:color w:val="000000" w:themeColor="text1"/>
          <w:sz w:val="24"/>
          <w:szCs w:val="24"/>
        </w:rPr>
        <w:t>Manufactures</w:t>
      </w:r>
      <w:r w:rsidR="003C4AFC">
        <w:rPr>
          <w:rFonts w:asciiTheme="majorHAnsi" w:hAnsiTheme="majorHAnsi" w:cs="Arial"/>
          <w:color w:val="000000" w:themeColor="text1"/>
          <w:sz w:val="24"/>
          <w:szCs w:val="24"/>
        </w:rPr>
        <w:t xml:space="preserve"> of</w:t>
      </w:r>
      <w:r w:rsidR="00855CC3">
        <w:rPr>
          <w:rFonts w:asciiTheme="majorHAnsi" w:hAnsiTheme="majorHAnsi" w:cs="Arial"/>
          <w:color w:val="000000" w:themeColor="text1"/>
          <w:sz w:val="24"/>
          <w:szCs w:val="24"/>
        </w:rPr>
        <w:t xml:space="preserve"> </w:t>
      </w:r>
      <w:r w:rsidR="006E6010">
        <w:rPr>
          <w:rFonts w:asciiTheme="majorHAnsi" w:hAnsiTheme="majorHAnsi" w:cs="Arial"/>
          <w:color w:val="000000" w:themeColor="text1"/>
          <w:sz w:val="24"/>
          <w:szCs w:val="24"/>
        </w:rPr>
        <w:t xml:space="preserve">M/s Mc </w:t>
      </w:r>
      <w:proofErr w:type="spellStart"/>
      <w:r w:rsidR="006E6010">
        <w:rPr>
          <w:rFonts w:asciiTheme="majorHAnsi" w:hAnsiTheme="majorHAnsi" w:cs="Arial"/>
          <w:color w:val="000000" w:themeColor="text1"/>
          <w:sz w:val="24"/>
          <w:szCs w:val="24"/>
        </w:rPr>
        <w:t>Nally</w:t>
      </w:r>
      <w:proofErr w:type="spellEnd"/>
      <w:r w:rsidR="006E6010">
        <w:rPr>
          <w:rFonts w:asciiTheme="majorHAnsi" w:hAnsiTheme="majorHAnsi" w:cs="Arial"/>
          <w:color w:val="000000" w:themeColor="text1"/>
          <w:sz w:val="24"/>
          <w:szCs w:val="24"/>
        </w:rPr>
        <w:t xml:space="preserve"> </w:t>
      </w:r>
      <w:proofErr w:type="spellStart"/>
      <w:r w:rsidR="006E6010">
        <w:rPr>
          <w:rFonts w:asciiTheme="majorHAnsi" w:hAnsiTheme="majorHAnsi" w:cs="Arial"/>
          <w:color w:val="000000" w:themeColor="text1"/>
          <w:sz w:val="24"/>
          <w:szCs w:val="24"/>
        </w:rPr>
        <w:t>Sayaji</w:t>
      </w:r>
      <w:proofErr w:type="spellEnd"/>
      <w:r w:rsidR="006E6010">
        <w:rPr>
          <w:rFonts w:asciiTheme="majorHAnsi" w:hAnsiTheme="majorHAnsi" w:cs="Arial"/>
          <w:color w:val="000000" w:themeColor="text1"/>
          <w:sz w:val="24"/>
          <w:szCs w:val="24"/>
        </w:rPr>
        <w:t xml:space="preserve"> Engineering Ltd.,</w:t>
      </w:r>
      <w:r w:rsidR="004F4076">
        <w:rPr>
          <w:rFonts w:asciiTheme="majorHAnsi" w:hAnsiTheme="majorHAnsi" w:cs="Arial"/>
          <w:color w:val="000000" w:themeColor="text1"/>
          <w:sz w:val="24"/>
          <w:szCs w:val="24"/>
        </w:rPr>
        <w:t xml:space="preserve"> </w:t>
      </w:r>
      <w:r w:rsidR="00117BDB">
        <w:rPr>
          <w:rFonts w:asciiTheme="majorHAnsi" w:hAnsiTheme="majorHAnsi" w:cs="Arial"/>
          <w:color w:val="000000" w:themeColor="text1"/>
          <w:sz w:val="24"/>
          <w:szCs w:val="24"/>
        </w:rPr>
        <w:t xml:space="preserve">(or) their </w:t>
      </w:r>
      <w:r w:rsidRPr="00207FA4">
        <w:rPr>
          <w:rFonts w:asciiTheme="majorHAnsi" w:hAnsiTheme="majorHAnsi" w:cs="Arial"/>
          <w:color w:val="000000" w:themeColor="text1"/>
          <w:sz w:val="24"/>
          <w:szCs w:val="24"/>
        </w:rPr>
        <w:t>Authorized dealer</w:t>
      </w:r>
      <w:r w:rsidR="00117BDB">
        <w:rPr>
          <w:rFonts w:asciiTheme="majorHAnsi" w:hAnsiTheme="majorHAnsi" w:cs="Arial"/>
          <w:color w:val="000000" w:themeColor="text1"/>
          <w:sz w:val="24"/>
          <w:szCs w:val="24"/>
        </w:rPr>
        <w:t>s</w:t>
      </w:r>
      <w:r w:rsidRPr="00207FA4">
        <w:rPr>
          <w:rFonts w:asciiTheme="majorHAnsi" w:hAnsiTheme="majorHAnsi" w:cs="Arial"/>
          <w:color w:val="000000" w:themeColor="text1"/>
          <w:sz w:val="24"/>
          <w:szCs w:val="24"/>
        </w:rPr>
        <w:t>. Dealers</w:t>
      </w:r>
      <w:r w:rsidR="006E6010">
        <w:rPr>
          <w:rFonts w:asciiTheme="majorHAnsi" w:hAnsiTheme="majorHAnsi" w:cs="Arial"/>
          <w:color w:val="000000" w:themeColor="text1"/>
          <w:sz w:val="24"/>
          <w:szCs w:val="24"/>
        </w:rPr>
        <w:t xml:space="preserve"> s</w:t>
      </w:r>
      <w:r w:rsidRPr="00207FA4">
        <w:rPr>
          <w:rFonts w:asciiTheme="majorHAnsi" w:hAnsiTheme="majorHAnsi" w:cs="Arial"/>
          <w:color w:val="000000" w:themeColor="text1"/>
          <w:sz w:val="24"/>
          <w:szCs w:val="24"/>
        </w:rPr>
        <w:t xml:space="preserve">hould </w:t>
      </w:r>
      <w:proofErr w:type="gramStart"/>
      <w:r w:rsidRPr="00207FA4">
        <w:rPr>
          <w:rFonts w:asciiTheme="majorHAnsi" w:hAnsiTheme="majorHAnsi" w:cs="Arial"/>
          <w:color w:val="000000" w:themeColor="text1"/>
          <w:sz w:val="24"/>
          <w:szCs w:val="24"/>
        </w:rPr>
        <w:t xml:space="preserve">submit </w:t>
      </w:r>
      <w:r w:rsidR="00117BDB">
        <w:rPr>
          <w:rFonts w:asciiTheme="majorHAnsi" w:hAnsiTheme="majorHAnsi" w:cs="Arial"/>
          <w:color w:val="000000" w:themeColor="text1"/>
          <w:sz w:val="24"/>
          <w:szCs w:val="24"/>
        </w:rPr>
        <w:t xml:space="preserve"> v</w:t>
      </w:r>
      <w:r w:rsidR="00F22574">
        <w:rPr>
          <w:rFonts w:asciiTheme="majorHAnsi" w:hAnsiTheme="majorHAnsi" w:cs="Arial"/>
          <w:color w:val="000000" w:themeColor="text1"/>
          <w:sz w:val="24"/>
          <w:szCs w:val="24"/>
        </w:rPr>
        <w:t>a</w:t>
      </w:r>
      <w:r w:rsidR="00117BDB">
        <w:rPr>
          <w:rFonts w:asciiTheme="majorHAnsi" w:hAnsiTheme="majorHAnsi" w:cs="Arial"/>
          <w:color w:val="000000" w:themeColor="text1"/>
          <w:sz w:val="24"/>
          <w:szCs w:val="24"/>
        </w:rPr>
        <w:t>l</w:t>
      </w:r>
      <w:r w:rsidR="00F22574">
        <w:rPr>
          <w:rFonts w:asciiTheme="majorHAnsi" w:hAnsiTheme="majorHAnsi" w:cs="Arial"/>
          <w:color w:val="000000" w:themeColor="text1"/>
          <w:sz w:val="24"/>
          <w:szCs w:val="24"/>
        </w:rPr>
        <w:t>i</w:t>
      </w:r>
      <w:r w:rsidR="00117BDB">
        <w:rPr>
          <w:rFonts w:asciiTheme="majorHAnsi" w:hAnsiTheme="majorHAnsi" w:cs="Arial"/>
          <w:color w:val="000000" w:themeColor="text1"/>
          <w:sz w:val="24"/>
          <w:szCs w:val="24"/>
        </w:rPr>
        <w:t>d</w:t>
      </w:r>
      <w:proofErr w:type="gramEnd"/>
      <w:r w:rsidR="00117BDB">
        <w:rPr>
          <w:rFonts w:asciiTheme="majorHAnsi" w:hAnsiTheme="majorHAnsi" w:cs="Arial"/>
          <w:color w:val="000000" w:themeColor="text1"/>
          <w:sz w:val="24"/>
          <w:szCs w:val="24"/>
        </w:rPr>
        <w:t xml:space="preserve">  </w:t>
      </w:r>
      <w:r w:rsidR="006E6010">
        <w:rPr>
          <w:rFonts w:asciiTheme="majorHAnsi" w:hAnsiTheme="majorHAnsi" w:cs="Arial"/>
          <w:color w:val="000000" w:themeColor="text1"/>
          <w:sz w:val="24"/>
          <w:szCs w:val="24"/>
        </w:rPr>
        <w:t>authorized dealership certificate</w:t>
      </w:r>
      <w:r>
        <w:rPr>
          <w:rFonts w:asciiTheme="majorHAnsi" w:hAnsiTheme="majorHAnsi" w:cs="Arial"/>
          <w:color w:val="000000" w:themeColor="text1"/>
          <w:sz w:val="24"/>
          <w:szCs w:val="24"/>
        </w:rPr>
        <w:t xml:space="preserve"> along with offer</w:t>
      </w:r>
      <w:r w:rsidRPr="00207FA4">
        <w:rPr>
          <w:rFonts w:asciiTheme="majorHAnsi" w:hAnsiTheme="majorHAnsi" w:cs="Arial"/>
          <w:color w:val="000000" w:themeColor="text1"/>
          <w:sz w:val="24"/>
          <w:szCs w:val="24"/>
        </w:rPr>
        <w:t>, failing which their offer will be rejected.</w:t>
      </w:r>
      <w:r w:rsidRPr="00207FA4">
        <w:rPr>
          <w:rFonts w:asciiTheme="majorHAnsi" w:hAnsiTheme="majorHAnsi" w:cs="Arial"/>
          <w:color w:val="000000"/>
          <w:sz w:val="24"/>
          <w:szCs w:val="24"/>
        </w:rPr>
        <w:t xml:space="preserve">   </w:t>
      </w:r>
    </w:p>
    <w:p w:rsidR="000C5A5C" w:rsidRPr="004F4076" w:rsidRDefault="000C5A5C" w:rsidP="000C5A5C">
      <w:pPr>
        <w:pStyle w:val="ListParagraph"/>
        <w:tabs>
          <w:tab w:val="left" w:pos="360"/>
        </w:tabs>
        <w:spacing w:after="0" w:line="20" w:lineRule="atLeast"/>
        <w:jc w:val="both"/>
        <w:rPr>
          <w:rFonts w:asciiTheme="majorHAnsi" w:hAnsiTheme="majorHAnsi" w:cs="Arial"/>
          <w:color w:val="000000" w:themeColor="text1"/>
          <w:sz w:val="24"/>
          <w:szCs w:val="24"/>
        </w:rPr>
      </w:pPr>
    </w:p>
    <w:p w:rsidR="004F4076" w:rsidRDefault="004F4076" w:rsidP="004F4076">
      <w:pPr>
        <w:pStyle w:val="ListParagraph"/>
        <w:spacing w:after="0" w:line="240" w:lineRule="auto"/>
        <w:ind w:left="900"/>
        <w:rPr>
          <w:rFonts w:cstheme="minorHAnsi"/>
          <w:sz w:val="24"/>
          <w:szCs w:val="24"/>
        </w:rPr>
      </w:pPr>
    </w:p>
    <w:p w:rsidR="00976F77" w:rsidRPr="00207FA4" w:rsidRDefault="00976F77" w:rsidP="004F4076">
      <w:pPr>
        <w:pStyle w:val="ListParagraph"/>
        <w:tabs>
          <w:tab w:val="left" w:pos="360"/>
        </w:tabs>
        <w:spacing w:after="0" w:line="20" w:lineRule="atLeast"/>
        <w:jc w:val="both"/>
        <w:rPr>
          <w:rFonts w:asciiTheme="majorHAnsi" w:hAnsiTheme="majorHAnsi" w:cs="Arial"/>
          <w:color w:val="000000" w:themeColor="text1"/>
          <w:sz w:val="24"/>
          <w:szCs w:val="24"/>
        </w:rPr>
      </w:pPr>
      <w:r w:rsidRPr="00207FA4">
        <w:rPr>
          <w:rFonts w:asciiTheme="majorHAnsi" w:hAnsiTheme="majorHAnsi" w:cs="Arial"/>
          <w:color w:val="000000"/>
          <w:sz w:val="24"/>
          <w:szCs w:val="24"/>
        </w:rPr>
        <w:t xml:space="preserve">           </w:t>
      </w:r>
    </w:p>
    <w:p w:rsidR="00DE7F7C" w:rsidRPr="008668CA" w:rsidRDefault="00DE7F7C" w:rsidP="005F354C">
      <w:pPr>
        <w:spacing w:after="0" w:line="600" w:lineRule="auto"/>
        <w:jc w:val="both"/>
        <w:rPr>
          <w:rFonts w:asciiTheme="majorHAnsi" w:hAnsiTheme="majorHAnsi" w:cs="Arial"/>
          <w:color w:val="000000" w:themeColor="text1"/>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4C76AF" w:rsidRPr="008668CA" w:rsidRDefault="004C76AF"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77DB"/>
    <w:multiLevelType w:val="hybridMultilevel"/>
    <w:tmpl w:val="AE2C7E14"/>
    <w:lvl w:ilvl="0" w:tplc="D124E326">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86686"/>
    <w:multiLevelType w:val="hybridMultilevel"/>
    <w:tmpl w:val="E7DA3FCC"/>
    <w:lvl w:ilvl="0" w:tplc="69CE88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94486"/>
    <w:multiLevelType w:val="hybridMultilevel"/>
    <w:tmpl w:val="56F2FC00"/>
    <w:lvl w:ilvl="0" w:tplc="A9326B64">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41784"/>
    <w:multiLevelType w:val="hybridMultilevel"/>
    <w:tmpl w:val="A3D6E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5"/>
  </w:num>
  <w:num w:numId="4">
    <w:abstractNumId w:val="29"/>
  </w:num>
  <w:num w:numId="5">
    <w:abstractNumId w:val="5"/>
  </w:num>
  <w:num w:numId="6">
    <w:abstractNumId w:val="39"/>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7"/>
  </w:num>
  <w:num w:numId="15">
    <w:abstractNumId w:val="13"/>
  </w:num>
  <w:num w:numId="16">
    <w:abstractNumId w:val="11"/>
  </w:num>
  <w:num w:numId="17">
    <w:abstractNumId w:val="40"/>
  </w:num>
  <w:num w:numId="18">
    <w:abstractNumId w:val="2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8"/>
  </w:num>
  <w:num w:numId="22">
    <w:abstractNumId w:val="17"/>
  </w:num>
  <w:num w:numId="23">
    <w:abstractNumId w:val="9"/>
  </w:num>
  <w:num w:numId="24">
    <w:abstractNumId w:val="22"/>
  </w:num>
  <w:num w:numId="25">
    <w:abstractNumId w:val="34"/>
  </w:num>
  <w:num w:numId="26">
    <w:abstractNumId w:val="6"/>
  </w:num>
  <w:num w:numId="27">
    <w:abstractNumId w:val="31"/>
  </w:num>
  <w:num w:numId="28">
    <w:abstractNumId w:val="2"/>
  </w:num>
  <w:num w:numId="29">
    <w:abstractNumId w:val="0"/>
  </w:num>
  <w:num w:numId="30">
    <w:abstractNumId w:val="30"/>
  </w:num>
  <w:num w:numId="31">
    <w:abstractNumId w:val="18"/>
  </w:num>
  <w:num w:numId="32">
    <w:abstractNumId w:val="7"/>
  </w:num>
  <w:num w:numId="33">
    <w:abstractNumId w:val="19"/>
  </w:num>
  <w:num w:numId="34">
    <w:abstractNumId w:val="43"/>
  </w:num>
  <w:num w:numId="35">
    <w:abstractNumId w:val="41"/>
  </w:num>
  <w:num w:numId="36">
    <w:abstractNumId w:val="24"/>
  </w:num>
  <w:num w:numId="37">
    <w:abstractNumId w:val="35"/>
  </w:num>
  <w:num w:numId="38">
    <w:abstractNumId w:val="8"/>
  </w:num>
  <w:num w:numId="39">
    <w:abstractNumId w:val="25"/>
  </w:num>
  <w:num w:numId="40">
    <w:abstractNumId w:val="12"/>
  </w:num>
  <w:num w:numId="41">
    <w:abstractNumId w:val="28"/>
  </w:num>
  <w:num w:numId="42">
    <w:abstractNumId w:val="3"/>
  </w:num>
  <w:num w:numId="43">
    <w:abstractNumId w:val="32"/>
  </w:num>
  <w:num w:numId="44">
    <w:abstractNumId w:val="1"/>
  </w:num>
  <w:num w:numId="45">
    <w:abstractNumId w:val="23"/>
  </w:num>
  <w:num w:numId="46">
    <w:abstractNumId w:val="10"/>
  </w:num>
  <w:num w:numId="47">
    <w:abstractNumId w:val="27"/>
  </w:num>
  <w:num w:numId="48">
    <w:abstractNumId w:val="14"/>
  </w:num>
  <w:num w:numId="49">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0DD"/>
    <w:rsid w:val="0009595A"/>
    <w:rsid w:val="000A2B32"/>
    <w:rsid w:val="000A5B2E"/>
    <w:rsid w:val="000A73F4"/>
    <w:rsid w:val="000B2E2A"/>
    <w:rsid w:val="000B4533"/>
    <w:rsid w:val="000C1C27"/>
    <w:rsid w:val="000C2080"/>
    <w:rsid w:val="000C4310"/>
    <w:rsid w:val="000C5A5C"/>
    <w:rsid w:val="000C7017"/>
    <w:rsid w:val="000D47DA"/>
    <w:rsid w:val="000E002C"/>
    <w:rsid w:val="000E0441"/>
    <w:rsid w:val="000E4EAB"/>
    <w:rsid w:val="000E77A4"/>
    <w:rsid w:val="000F23B8"/>
    <w:rsid w:val="000F2F84"/>
    <w:rsid w:val="000F3786"/>
    <w:rsid w:val="000F557D"/>
    <w:rsid w:val="000F6CB7"/>
    <w:rsid w:val="00100905"/>
    <w:rsid w:val="001018E2"/>
    <w:rsid w:val="0011136A"/>
    <w:rsid w:val="001126FA"/>
    <w:rsid w:val="00115C64"/>
    <w:rsid w:val="00117BDB"/>
    <w:rsid w:val="0012749E"/>
    <w:rsid w:val="0013032A"/>
    <w:rsid w:val="00133EE3"/>
    <w:rsid w:val="00137923"/>
    <w:rsid w:val="00141606"/>
    <w:rsid w:val="00144041"/>
    <w:rsid w:val="00144437"/>
    <w:rsid w:val="001447E5"/>
    <w:rsid w:val="001466D3"/>
    <w:rsid w:val="00152481"/>
    <w:rsid w:val="00152FB3"/>
    <w:rsid w:val="001639F5"/>
    <w:rsid w:val="0017010F"/>
    <w:rsid w:val="00186708"/>
    <w:rsid w:val="00191A21"/>
    <w:rsid w:val="00194C63"/>
    <w:rsid w:val="00195130"/>
    <w:rsid w:val="001A2987"/>
    <w:rsid w:val="001A3079"/>
    <w:rsid w:val="001A66B7"/>
    <w:rsid w:val="001B1308"/>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4583"/>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3BFB"/>
    <w:rsid w:val="0036115A"/>
    <w:rsid w:val="003678C0"/>
    <w:rsid w:val="00376390"/>
    <w:rsid w:val="00391CD1"/>
    <w:rsid w:val="003C063F"/>
    <w:rsid w:val="003C4AFC"/>
    <w:rsid w:val="003C626E"/>
    <w:rsid w:val="003C7BE6"/>
    <w:rsid w:val="003D5D40"/>
    <w:rsid w:val="003E173E"/>
    <w:rsid w:val="003E44B4"/>
    <w:rsid w:val="003E466E"/>
    <w:rsid w:val="003E60CA"/>
    <w:rsid w:val="003F50BB"/>
    <w:rsid w:val="003F7066"/>
    <w:rsid w:val="00401F60"/>
    <w:rsid w:val="00406FF2"/>
    <w:rsid w:val="004170F9"/>
    <w:rsid w:val="00431056"/>
    <w:rsid w:val="00432F66"/>
    <w:rsid w:val="004353AE"/>
    <w:rsid w:val="00435903"/>
    <w:rsid w:val="00435C95"/>
    <w:rsid w:val="00450F15"/>
    <w:rsid w:val="0046051C"/>
    <w:rsid w:val="00461C37"/>
    <w:rsid w:val="00461C3B"/>
    <w:rsid w:val="00465DD0"/>
    <w:rsid w:val="00467188"/>
    <w:rsid w:val="004671D9"/>
    <w:rsid w:val="00495C9B"/>
    <w:rsid w:val="00495EBB"/>
    <w:rsid w:val="004976A9"/>
    <w:rsid w:val="004A78E4"/>
    <w:rsid w:val="004C76AF"/>
    <w:rsid w:val="004C7DBD"/>
    <w:rsid w:val="004D1523"/>
    <w:rsid w:val="004D1D58"/>
    <w:rsid w:val="004D42D5"/>
    <w:rsid w:val="004E70F4"/>
    <w:rsid w:val="004F2257"/>
    <w:rsid w:val="004F4076"/>
    <w:rsid w:val="004F539A"/>
    <w:rsid w:val="00507B8A"/>
    <w:rsid w:val="00510B0E"/>
    <w:rsid w:val="00512A19"/>
    <w:rsid w:val="00514CE6"/>
    <w:rsid w:val="00521C22"/>
    <w:rsid w:val="00526679"/>
    <w:rsid w:val="00526832"/>
    <w:rsid w:val="00530373"/>
    <w:rsid w:val="0053123D"/>
    <w:rsid w:val="00531868"/>
    <w:rsid w:val="00535629"/>
    <w:rsid w:val="005413EA"/>
    <w:rsid w:val="0054231E"/>
    <w:rsid w:val="00544234"/>
    <w:rsid w:val="005506C7"/>
    <w:rsid w:val="00552D8A"/>
    <w:rsid w:val="005618A2"/>
    <w:rsid w:val="00563E28"/>
    <w:rsid w:val="00564C28"/>
    <w:rsid w:val="00566940"/>
    <w:rsid w:val="00577F1C"/>
    <w:rsid w:val="00582AA2"/>
    <w:rsid w:val="005908F0"/>
    <w:rsid w:val="005A227B"/>
    <w:rsid w:val="005C1539"/>
    <w:rsid w:val="005C7147"/>
    <w:rsid w:val="005E2611"/>
    <w:rsid w:val="005E3C85"/>
    <w:rsid w:val="005F06EE"/>
    <w:rsid w:val="005F354C"/>
    <w:rsid w:val="005F491F"/>
    <w:rsid w:val="005F64CB"/>
    <w:rsid w:val="006000EF"/>
    <w:rsid w:val="006010B3"/>
    <w:rsid w:val="00602000"/>
    <w:rsid w:val="006126F4"/>
    <w:rsid w:val="006210CE"/>
    <w:rsid w:val="00635186"/>
    <w:rsid w:val="006413DB"/>
    <w:rsid w:val="00642A33"/>
    <w:rsid w:val="00647BF5"/>
    <w:rsid w:val="006510AB"/>
    <w:rsid w:val="0065496F"/>
    <w:rsid w:val="00654A2D"/>
    <w:rsid w:val="00662676"/>
    <w:rsid w:val="006671B6"/>
    <w:rsid w:val="00674A74"/>
    <w:rsid w:val="00676990"/>
    <w:rsid w:val="0068415F"/>
    <w:rsid w:val="00686E99"/>
    <w:rsid w:val="0068707F"/>
    <w:rsid w:val="0069061D"/>
    <w:rsid w:val="00690959"/>
    <w:rsid w:val="00696CC2"/>
    <w:rsid w:val="006A0117"/>
    <w:rsid w:val="006A7854"/>
    <w:rsid w:val="006B2580"/>
    <w:rsid w:val="006B2AA7"/>
    <w:rsid w:val="006B70BB"/>
    <w:rsid w:val="006D40D4"/>
    <w:rsid w:val="006D4C6F"/>
    <w:rsid w:val="006E3FB3"/>
    <w:rsid w:val="006E5089"/>
    <w:rsid w:val="006E6010"/>
    <w:rsid w:val="006E68DE"/>
    <w:rsid w:val="006F5E50"/>
    <w:rsid w:val="0070176A"/>
    <w:rsid w:val="007121C9"/>
    <w:rsid w:val="00713454"/>
    <w:rsid w:val="00725B06"/>
    <w:rsid w:val="00726DB6"/>
    <w:rsid w:val="0075331C"/>
    <w:rsid w:val="00760D77"/>
    <w:rsid w:val="00762BED"/>
    <w:rsid w:val="007653E7"/>
    <w:rsid w:val="0076767D"/>
    <w:rsid w:val="00775CEB"/>
    <w:rsid w:val="00784278"/>
    <w:rsid w:val="00785049"/>
    <w:rsid w:val="007870A8"/>
    <w:rsid w:val="00794066"/>
    <w:rsid w:val="00796018"/>
    <w:rsid w:val="007A3D45"/>
    <w:rsid w:val="007A534F"/>
    <w:rsid w:val="007B36DD"/>
    <w:rsid w:val="007B4B30"/>
    <w:rsid w:val="007B5991"/>
    <w:rsid w:val="007B5ECD"/>
    <w:rsid w:val="007B6D0E"/>
    <w:rsid w:val="007C36D3"/>
    <w:rsid w:val="007C7841"/>
    <w:rsid w:val="007D6E24"/>
    <w:rsid w:val="007E4633"/>
    <w:rsid w:val="007F19C6"/>
    <w:rsid w:val="007F1B41"/>
    <w:rsid w:val="007F1B9F"/>
    <w:rsid w:val="0080405A"/>
    <w:rsid w:val="00813E4B"/>
    <w:rsid w:val="008217D7"/>
    <w:rsid w:val="008345E7"/>
    <w:rsid w:val="00834DC1"/>
    <w:rsid w:val="00836C74"/>
    <w:rsid w:val="00836E7F"/>
    <w:rsid w:val="00837501"/>
    <w:rsid w:val="008432A9"/>
    <w:rsid w:val="00845D0B"/>
    <w:rsid w:val="00855CC3"/>
    <w:rsid w:val="00862A2B"/>
    <w:rsid w:val="008668CA"/>
    <w:rsid w:val="00873B5D"/>
    <w:rsid w:val="00875BB5"/>
    <w:rsid w:val="00885BB9"/>
    <w:rsid w:val="00887C9E"/>
    <w:rsid w:val="008905CE"/>
    <w:rsid w:val="00894E7F"/>
    <w:rsid w:val="008A069C"/>
    <w:rsid w:val="008A204F"/>
    <w:rsid w:val="008B0656"/>
    <w:rsid w:val="008C0F0C"/>
    <w:rsid w:val="008D0575"/>
    <w:rsid w:val="008D1EF2"/>
    <w:rsid w:val="008D23C6"/>
    <w:rsid w:val="008D48F7"/>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57DEB"/>
    <w:rsid w:val="00960FF8"/>
    <w:rsid w:val="00967B41"/>
    <w:rsid w:val="009746E7"/>
    <w:rsid w:val="00976F77"/>
    <w:rsid w:val="00992CF2"/>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1906"/>
    <w:rsid w:val="00A1629C"/>
    <w:rsid w:val="00A17D3C"/>
    <w:rsid w:val="00A21739"/>
    <w:rsid w:val="00A32569"/>
    <w:rsid w:val="00A40616"/>
    <w:rsid w:val="00A42E96"/>
    <w:rsid w:val="00A43CDF"/>
    <w:rsid w:val="00A4610A"/>
    <w:rsid w:val="00A5019A"/>
    <w:rsid w:val="00A5272B"/>
    <w:rsid w:val="00A61E67"/>
    <w:rsid w:val="00A670CB"/>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D4EF7"/>
    <w:rsid w:val="00AE0D00"/>
    <w:rsid w:val="00AE121F"/>
    <w:rsid w:val="00AE7C01"/>
    <w:rsid w:val="00AF351E"/>
    <w:rsid w:val="00AF4694"/>
    <w:rsid w:val="00AF5B2B"/>
    <w:rsid w:val="00B049ED"/>
    <w:rsid w:val="00B06093"/>
    <w:rsid w:val="00B07588"/>
    <w:rsid w:val="00B21E47"/>
    <w:rsid w:val="00B42EB2"/>
    <w:rsid w:val="00B45BE1"/>
    <w:rsid w:val="00B46A36"/>
    <w:rsid w:val="00B47590"/>
    <w:rsid w:val="00B51C6E"/>
    <w:rsid w:val="00B523A5"/>
    <w:rsid w:val="00B553FB"/>
    <w:rsid w:val="00B561ED"/>
    <w:rsid w:val="00B672EB"/>
    <w:rsid w:val="00B70765"/>
    <w:rsid w:val="00B862A6"/>
    <w:rsid w:val="00B90019"/>
    <w:rsid w:val="00B93730"/>
    <w:rsid w:val="00B96861"/>
    <w:rsid w:val="00BB5F24"/>
    <w:rsid w:val="00BB7924"/>
    <w:rsid w:val="00BC1183"/>
    <w:rsid w:val="00BC33EE"/>
    <w:rsid w:val="00BC7F87"/>
    <w:rsid w:val="00BE12DA"/>
    <w:rsid w:val="00BE2006"/>
    <w:rsid w:val="00BE4357"/>
    <w:rsid w:val="00BE44CD"/>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1412"/>
    <w:rsid w:val="00C6290A"/>
    <w:rsid w:val="00C63AFD"/>
    <w:rsid w:val="00C74E98"/>
    <w:rsid w:val="00C75A6B"/>
    <w:rsid w:val="00C80D69"/>
    <w:rsid w:val="00C82453"/>
    <w:rsid w:val="00C84598"/>
    <w:rsid w:val="00C84666"/>
    <w:rsid w:val="00C85B95"/>
    <w:rsid w:val="00C95EB5"/>
    <w:rsid w:val="00C962DA"/>
    <w:rsid w:val="00C976CB"/>
    <w:rsid w:val="00CA0287"/>
    <w:rsid w:val="00CA06CF"/>
    <w:rsid w:val="00CA27B3"/>
    <w:rsid w:val="00CA7174"/>
    <w:rsid w:val="00CA770C"/>
    <w:rsid w:val="00CB3C2F"/>
    <w:rsid w:val="00CC1D16"/>
    <w:rsid w:val="00CC4B00"/>
    <w:rsid w:val="00CC5021"/>
    <w:rsid w:val="00CC52F7"/>
    <w:rsid w:val="00CE70C3"/>
    <w:rsid w:val="00CF21C7"/>
    <w:rsid w:val="00D0317E"/>
    <w:rsid w:val="00D06AC3"/>
    <w:rsid w:val="00D107DC"/>
    <w:rsid w:val="00D149A5"/>
    <w:rsid w:val="00D205EF"/>
    <w:rsid w:val="00D22583"/>
    <w:rsid w:val="00D30805"/>
    <w:rsid w:val="00D36391"/>
    <w:rsid w:val="00D42CEA"/>
    <w:rsid w:val="00D4523D"/>
    <w:rsid w:val="00D51617"/>
    <w:rsid w:val="00D536D1"/>
    <w:rsid w:val="00D5701B"/>
    <w:rsid w:val="00D5721B"/>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5FFF"/>
    <w:rsid w:val="00EC67A8"/>
    <w:rsid w:val="00ED73F4"/>
    <w:rsid w:val="00EE1530"/>
    <w:rsid w:val="00EE3EC5"/>
    <w:rsid w:val="00EE7C62"/>
    <w:rsid w:val="00EF1203"/>
    <w:rsid w:val="00EF1859"/>
    <w:rsid w:val="00F00084"/>
    <w:rsid w:val="00F22553"/>
    <w:rsid w:val="00F22574"/>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5</Pages>
  <Words>1770</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425</cp:revision>
  <cp:lastPrinted>2020-05-06T06:37:00Z</cp:lastPrinted>
  <dcterms:created xsi:type="dcterms:W3CDTF">2016-12-15T10:11:00Z</dcterms:created>
  <dcterms:modified xsi:type="dcterms:W3CDTF">2022-04-07T04:14:00Z</dcterms:modified>
</cp:coreProperties>
</file>